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494CE" w14:textId="77777777" w:rsidR="0080776C" w:rsidRDefault="0080776C" w:rsidP="0080776C">
      <w:pPr>
        <w:jc w:val="center"/>
      </w:pPr>
      <w:r>
        <w:rPr>
          <w:noProof/>
        </w:rPr>
        <w:drawing>
          <wp:inline distT="0" distB="0" distL="0" distR="0">
            <wp:extent cx="4351020" cy="21755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SCC2017-Logo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1020" cy="217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55D7D7F" w14:textId="77777777" w:rsidR="00AE6C3B" w:rsidRPr="0080776C" w:rsidRDefault="00AE6C3B" w:rsidP="0080776C">
      <w:pPr>
        <w:jc w:val="center"/>
      </w:pPr>
      <w:r w:rsidRPr="006D4C91">
        <w:rPr>
          <w:rFonts w:asciiTheme="majorHAnsi" w:hAnsiTheme="majorHAnsi"/>
          <w:sz w:val="48"/>
          <w:u w:val="single"/>
        </w:rPr>
        <w:t>Roundtable Protocol</w:t>
      </w:r>
      <w:r w:rsidRPr="006D4C91">
        <w:rPr>
          <w:rFonts w:asciiTheme="majorHAnsi" w:hAnsiTheme="majorHAnsi"/>
          <w:u w:val="single"/>
        </w:rPr>
        <w:t xml:space="preserve"> </w:t>
      </w:r>
    </w:p>
    <w:p w14:paraId="4EA46919" w14:textId="77777777" w:rsidR="00AE6C3B" w:rsidRDefault="00AE6C3B" w:rsidP="00AE6C3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Introductions (5 minutes)</w:t>
      </w:r>
    </w:p>
    <w:p w14:paraId="1460B682" w14:textId="77777777" w:rsidR="00AE6C3B" w:rsidRDefault="00AE6C3B" w:rsidP="00AE6C3B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AE6C3B">
        <w:rPr>
          <w:rFonts w:asciiTheme="majorHAnsi" w:hAnsiTheme="majorHAnsi"/>
        </w:rPr>
        <w:t>Host</w:t>
      </w:r>
    </w:p>
    <w:p w14:paraId="5D464535" w14:textId="77777777" w:rsidR="00AE6C3B" w:rsidRDefault="00AE6C3B" w:rsidP="00AE6C3B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Name, Job </w:t>
      </w:r>
    </w:p>
    <w:p w14:paraId="6BD9F3FE" w14:textId="77777777" w:rsidR="00AE6C3B" w:rsidRDefault="00AE6C3B" w:rsidP="00AE6C3B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Introduce Table Guests</w:t>
      </w:r>
    </w:p>
    <w:p w14:paraId="23724D23" w14:textId="77777777" w:rsidR="00AE6C3B" w:rsidRDefault="00AE6C3B" w:rsidP="00AE6C3B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Starting to the right, state name and Job</w:t>
      </w:r>
    </w:p>
    <w:p w14:paraId="730606E9" w14:textId="77777777" w:rsidR="00AE6C3B" w:rsidRDefault="00AE6C3B" w:rsidP="00AE6C3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Assign roles: (2 minutes)</w:t>
      </w:r>
    </w:p>
    <w:p w14:paraId="4944189F" w14:textId="77777777" w:rsidR="00AE6C3B" w:rsidRDefault="00AE6C3B" w:rsidP="00AE6C3B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Time keeper – Ensure the table sticks to the time allotted for each section</w:t>
      </w:r>
    </w:p>
    <w:p w14:paraId="54716EE4" w14:textId="77777777" w:rsidR="00AE6C3B" w:rsidRDefault="00AE6C3B" w:rsidP="00AE6C3B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Note taker – collects notes throughout the discussion to share with the table guests when finished</w:t>
      </w:r>
    </w:p>
    <w:p w14:paraId="1EB80695" w14:textId="77777777" w:rsidR="00AE6C3B" w:rsidRDefault="00AE6C3B" w:rsidP="00AE6C3B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Process Observer – ensures all table guests follow established norms </w:t>
      </w:r>
    </w:p>
    <w:p w14:paraId="14E14F3C" w14:textId="77777777" w:rsidR="00AE6C3B" w:rsidRDefault="00AE6C3B" w:rsidP="00AE6C3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Norms:</w:t>
      </w:r>
      <w:r w:rsidR="006D4C91">
        <w:rPr>
          <w:rFonts w:asciiTheme="majorHAnsi" w:hAnsiTheme="majorHAnsi"/>
        </w:rPr>
        <w:t xml:space="preserve"> (5 minutes)</w:t>
      </w:r>
      <w:r>
        <w:rPr>
          <w:rFonts w:asciiTheme="majorHAnsi" w:hAnsiTheme="majorHAnsi"/>
        </w:rPr>
        <w:t xml:space="preserve"> This roundtable is rooted in collective understanding, normative value is important</w:t>
      </w:r>
    </w:p>
    <w:p w14:paraId="22A960C1" w14:textId="77777777" w:rsidR="006D4C91" w:rsidRDefault="006D4C91" w:rsidP="006D4C9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Host states norms</w:t>
      </w:r>
    </w:p>
    <w:p w14:paraId="56F1892E" w14:textId="77777777" w:rsidR="00AE6C3B" w:rsidRDefault="00AE6C3B" w:rsidP="006D4C91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One person speaks at a time</w:t>
      </w:r>
    </w:p>
    <w:p w14:paraId="0B2884FA" w14:textId="77777777" w:rsidR="00AE6C3B" w:rsidRDefault="006D4C91" w:rsidP="006D4C91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speak your truth</w:t>
      </w:r>
    </w:p>
    <w:p w14:paraId="2C822770" w14:textId="77777777" w:rsidR="006D4C91" w:rsidRDefault="006D4C91" w:rsidP="006D4C91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Our collective knowledge is better than our individual knowledge</w:t>
      </w:r>
    </w:p>
    <w:p w14:paraId="182FCB82" w14:textId="77777777" w:rsidR="006D4C91" w:rsidRDefault="006D4C91" w:rsidP="006D4C91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6D4C91">
        <w:rPr>
          <w:rFonts w:asciiTheme="majorHAnsi" w:hAnsiTheme="majorHAnsi"/>
        </w:rPr>
        <w:t xml:space="preserve">Expect and accept </w:t>
      </w:r>
      <w:proofErr w:type="spellStart"/>
      <w:r w:rsidRPr="006D4C91">
        <w:rPr>
          <w:rFonts w:asciiTheme="majorHAnsi" w:hAnsiTheme="majorHAnsi"/>
        </w:rPr>
        <w:t>nonclosure</w:t>
      </w:r>
      <w:proofErr w:type="spellEnd"/>
    </w:p>
    <w:p w14:paraId="7C9EE934" w14:textId="77777777" w:rsidR="006D4C91" w:rsidRPr="006D4C91" w:rsidRDefault="006D4C91" w:rsidP="006D4C9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Host asks for any additional norms to add from the group</w:t>
      </w:r>
    </w:p>
    <w:p w14:paraId="77656BD2" w14:textId="77777777" w:rsidR="00AE6C3B" w:rsidRDefault="00AE6C3B" w:rsidP="00AE6C3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Define the Topic (</w:t>
      </w:r>
      <w:r w:rsidR="006D4C91">
        <w:rPr>
          <w:rFonts w:asciiTheme="majorHAnsi" w:hAnsiTheme="majorHAnsi"/>
        </w:rPr>
        <w:t>10</w:t>
      </w:r>
      <w:r>
        <w:rPr>
          <w:rFonts w:asciiTheme="majorHAnsi" w:hAnsiTheme="majorHAnsi"/>
        </w:rPr>
        <w:t xml:space="preserve"> Minutes) </w:t>
      </w:r>
    </w:p>
    <w:p w14:paraId="08E641EA" w14:textId="77777777" w:rsidR="00AE6C3B" w:rsidRDefault="00AE6C3B" w:rsidP="00AE6C3B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Host states the topic and defines it as they understand</w:t>
      </w:r>
      <w:r w:rsidR="006D4C91">
        <w:rPr>
          <w:rFonts w:asciiTheme="majorHAnsi" w:hAnsiTheme="majorHAnsi"/>
        </w:rPr>
        <w:t xml:space="preserve"> it</w:t>
      </w:r>
    </w:p>
    <w:p w14:paraId="047B73C5" w14:textId="77777777" w:rsidR="00AE6C3B" w:rsidRDefault="00AE6C3B" w:rsidP="00AE6C3B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 brief discussion is held with the table guests to come to an understanding of the topic </w:t>
      </w:r>
    </w:p>
    <w:p w14:paraId="0F15042B" w14:textId="77777777" w:rsidR="006D4C91" w:rsidRDefault="006D4C91" w:rsidP="006D4C9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Why the table topic: (15 minutes) </w:t>
      </w:r>
    </w:p>
    <w:p w14:paraId="344D908E" w14:textId="77777777" w:rsidR="006D4C91" w:rsidRDefault="006D4C91" w:rsidP="006D4C9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Each table member describes why they chose this topic</w:t>
      </w:r>
    </w:p>
    <w:p w14:paraId="1EAF7480" w14:textId="77777777" w:rsidR="006D4C91" w:rsidRDefault="006D4C91" w:rsidP="006D4C9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Each table member relates this topic to their interaction with schools</w:t>
      </w:r>
    </w:p>
    <w:p w14:paraId="4C150EF7" w14:textId="77777777" w:rsidR="006D4C91" w:rsidRDefault="006D4C91" w:rsidP="006D4C9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we know: (20 minutes)</w:t>
      </w:r>
    </w:p>
    <w:p w14:paraId="5EEC09F9" w14:textId="77777777" w:rsidR="006D4C91" w:rsidRDefault="006D4C91" w:rsidP="006D4C9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Table members create a collective understanding of “what they know” to be factual and true about the topic</w:t>
      </w:r>
    </w:p>
    <w:p w14:paraId="2047730B" w14:textId="77777777" w:rsidR="006D4C91" w:rsidRDefault="006D4C91" w:rsidP="006D4C9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Note taker compiles where disagreements occur</w:t>
      </w:r>
    </w:p>
    <w:p w14:paraId="701541D0" w14:textId="77777777" w:rsidR="006D4C91" w:rsidRDefault="006D4C91" w:rsidP="006D4C9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we need to know (10 minutes)</w:t>
      </w:r>
    </w:p>
    <w:p w14:paraId="7A8ABA13" w14:textId="77777777" w:rsidR="006D4C91" w:rsidRDefault="006D4C91" w:rsidP="006D4C9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Table members suggest or state solutions or resources to disagreements</w:t>
      </w:r>
    </w:p>
    <w:p w14:paraId="3711724C" w14:textId="77777777" w:rsidR="00AE6C3B" w:rsidRDefault="006D4C91" w:rsidP="00AE6C3B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Note take compiles resources</w:t>
      </w:r>
    </w:p>
    <w:p w14:paraId="335AB024" w14:textId="77777777" w:rsidR="006D4C91" w:rsidRDefault="006D4C91" w:rsidP="006D4C9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Ending: (5 Minutes) </w:t>
      </w:r>
    </w:p>
    <w:p w14:paraId="39242973" w14:textId="77777777" w:rsidR="006D4C91" w:rsidRPr="006D4C91" w:rsidRDefault="006D4C91" w:rsidP="006D4C9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Host ensure contact information for the group is given to the note taker so the resources and notes can be shared</w:t>
      </w:r>
    </w:p>
    <w:p w14:paraId="3B56E87C" w14:textId="77777777" w:rsidR="00293552" w:rsidRPr="00AE6C3B" w:rsidRDefault="00293552" w:rsidP="00AE6C3B">
      <w:pPr>
        <w:rPr>
          <w:rFonts w:asciiTheme="majorHAnsi" w:hAnsiTheme="majorHAnsi"/>
        </w:rPr>
      </w:pPr>
    </w:p>
    <w:sectPr w:rsidR="00293552" w:rsidRPr="00AE6C3B" w:rsidSect="006D4C91">
      <w:pgSz w:w="12240" w:h="15840"/>
      <w:pgMar w:top="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42D54"/>
    <w:multiLevelType w:val="hybridMultilevel"/>
    <w:tmpl w:val="56402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3B"/>
    <w:rsid w:val="000030AC"/>
    <w:rsid w:val="00010C08"/>
    <w:rsid w:val="00013FCD"/>
    <w:rsid w:val="000169AB"/>
    <w:rsid w:val="00021A36"/>
    <w:rsid w:val="000246F9"/>
    <w:rsid w:val="000250EF"/>
    <w:rsid w:val="00026414"/>
    <w:rsid w:val="00026DFD"/>
    <w:rsid w:val="00026EC2"/>
    <w:rsid w:val="000316D5"/>
    <w:rsid w:val="00031CB7"/>
    <w:rsid w:val="000327A0"/>
    <w:rsid w:val="0004395D"/>
    <w:rsid w:val="00045468"/>
    <w:rsid w:val="00055D89"/>
    <w:rsid w:val="000616AC"/>
    <w:rsid w:val="00063940"/>
    <w:rsid w:val="000644B1"/>
    <w:rsid w:val="00071F02"/>
    <w:rsid w:val="0007378C"/>
    <w:rsid w:val="00074360"/>
    <w:rsid w:val="000763E3"/>
    <w:rsid w:val="00096D0B"/>
    <w:rsid w:val="000A3727"/>
    <w:rsid w:val="000A5E7B"/>
    <w:rsid w:val="000A7CB2"/>
    <w:rsid w:val="000B23EB"/>
    <w:rsid w:val="000B4A06"/>
    <w:rsid w:val="000B5E47"/>
    <w:rsid w:val="000C0F1C"/>
    <w:rsid w:val="000E3042"/>
    <w:rsid w:val="000E4ADE"/>
    <w:rsid w:val="000E5ED1"/>
    <w:rsid w:val="000E61C7"/>
    <w:rsid w:val="000E75A1"/>
    <w:rsid w:val="000F0CE3"/>
    <w:rsid w:val="000F6FE4"/>
    <w:rsid w:val="00100F07"/>
    <w:rsid w:val="001177DF"/>
    <w:rsid w:val="00122224"/>
    <w:rsid w:val="00127F2A"/>
    <w:rsid w:val="00130D68"/>
    <w:rsid w:val="00132280"/>
    <w:rsid w:val="00132E7D"/>
    <w:rsid w:val="00143020"/>
    <w:rsid w:val="00146D01"/>
    <w:rsid w:val="00156904"/>
    <w:rsid w:val="00167D69"/>
    <w:rsid w:val="00174439"/>
    <w:rsid w:val="00183D48"/>
    <w:rsid w:val="0018494D"/>
    <w:rsid w:val="00187D71"/>
    <w:rsid w:val="0019076A"/>
    <w:rsid w:val="001948B9"/>
    <w:rsid w:val="00197140"/>
    <w:rsid w:val="0019787C"/>
    <w:rsid w:val="001B066D"/>
    <w:rsid w:val="001B0D00"/>
    <w:rsid w:val="001B2B41"/>
    <w:rsid w:val="001C1B05"/>
    <w:rsid w:val="001D1F11"/>
    <w:rsid w:val="001E2B11"/>
    <w:rsid w:val="001E52BD"/>
    <w:rsid w:val="00202311"/>
    <w:rsid w:val="00203AAE"/>
    <w:rsid w:val="00204BC0"/>
    <w:rsid w:val="00206255"/>
    <w:rsid w:val="002115D1"/>
    <w:rsid w:val="00211B56"/>
    <w:rsid w:val="002127DF"/>
    <w:rsid w:val="00216451"/>
    <w:rsid w:val="00217776"/>
    <w:rsid w:val="00223CCA"/>
    <w:rsid w:val="002256C4"/>
    <w:rsid w:val="002258E5"/>
    <w:rsid w:val="0022715D"/>
    <w:rsid w:val="002315F2"/>
    <w:rsid w:val="002320E5"/>
    <w:rsid w:val="00233FB4"/>
    <w:rsid w:val="00234CA7"/>
    <w:rsid w:val="0023560F"/>
    <w:rsid w:val="0024629A"/>
    <w:rsid w:val="002638EB"/>
    <w:rsid w:val="00263DA8"/>
    <w:rsid w:val="002715FB"/>
    <w:rsid w:val="002718A8"/>
    <w:rsid w:val="002753C6"/>
    <w:rsid w:val="00276072"/>
    <w:rsid w:val="00280F82"/>
    <w:rsid w:val="00282FB5"/>
    <w:rsid w:val="002908E5"/>
    <w:rsid w:val="00290BA0"/>
    <w:rsid w:val="00293552"/>
    <w:rsid w:val="002A2274"/>
    <w:rsid w:val="002A3F27"/>
    <w:rsid w:val="002B79BC"/>
    <w:rsid w:val="002D1577"/>
    <w:rsid w:val="002D23AF"/>
    <w:rsid w:val="002E47C5"/>
    <w:rsid w:val="002E725D"/>
    <w:rsid w:val="002F188D"/>
    <w:rsid w:val="002F2F9A"/>
    <w:rsid w:val="00300029"/>
    <w:rsid w:val="00303862"/>
    <w:rsid w:val="00305D37"/>
    <w:rsid w:val="00305F45"/>
    <w:rsid w:val="00310F04"/>
    <w:rsid w:val="00324070"/>
    <w:rsid w:val="00324098"/>
    <w:rsid w:val="00332492"/>
    <w:rsid w:val="00332E50"/>
    <w:rsid w:val="00337834"/>
    <w:rsid w:val="00343480"/>
    <w:rsid w:val="00345977"/>
    <w:rsid w:val="00350956"/>
    <w:rsid w:val="003531D4"/>
    <w:rsid w:val="003556E1"/>
    <w:rsid w:val="00355E09"/>
    <w:rsid w:val="00356FA1"/>
    <w:rsid w:val="00357473"/>
    <w:rsid w:val="0036616C"/>
    <w:rsid w:val="00377D82"/>
    <w:rsid w:val="003804C3"/>
    <w:rsid w:val="00382032"/>
    <w:rsid w:val="0039132A"/>
    <w:rsid w:val="00396E0D"/>
    <w:rsid w:val="00397A52"/>
    <w:rsid w:val="003A4B16"/>
    <w:rsid w:val="003A4D07"/>
    <w:rsid w:val="003B4CC9"/>
    <w:rsid w:val="003C22CF"/>
    <w:rsid w:val="003C2618"/>
    <w:rsid w:val="003C384F"/>
    <w:rsid w:val="003C7695"/>
    <w:rsid w:val="003D111D"/>
    <w:rsid w:val="003D5B4C"/>
    <w:rsid w:val="003E6A3B"/>
    <w:rsid w:val="003F1810"/>
    <w:rsid w:val="003F2EB4"/>
    <w:rsid w:val="003F5694"/>
    <w:rsid w:val="003F6E9F"/>
    <w:rsid w:val="00400705"/>
    <w:rsid w:val="004034CC"/>
    <w:rsid w:val="00403982"/>
    <w:rsid w:val="00410F2A"/>
    <w:rsid w:val="0042331F"/>
    <w:rsid w:val="004236DE"/>
    <w:rsid w:val="00424CE4"/>
    <w:rsid w:val="00427A29"/>
    <w:rsid w:val="00437DB8"/>
    <w:rsid w:val="004410AF"/>
    <w:rsid w:val="00444386"/>
    <w:rsid w:val="00445036"/>
    <w:rsid w:val="004468EC"/>
    <w:rsid w:val="00450CDA"/>
    <w:rsid w:val="00453BD7"/>
    <w:rsid w:val="004552AF"/>
    <w:rsid w:val="0046386D"/>
    <w:rsid w:val="00471847"/>
    <w:rsid w:val="004720BC"/>
    <w:rsid w:val="004732F8"/>
    <w:rsid w:val="0047350C"/>
    <w:rsid w:val="00473612"/>
    <w:rsid w:val="004754FF"/>
    <w:rsid w:val="00477A41"/>
    <w:rsid w:val="00486340"/>
    <w:rsid w:val="0048766E"/>
    <w:rsid w:val="00487C74"/>
    <w:rsid w:val="004976FF"/>
    <w:rsid w:val="004A508C"/>
    <w:rsid w:val="004A5D90"/>
    <w:rsid w:val="004A6D39"/>
    <w:rsid w:val="004A75E7"/>
    <w:rsid w:val="004B2577"/>
    <w:rsid w:val="004B2D7F"/>
    <w:rsid w:val="004B675A"/>
    <w:rsid w:val="004B7A24"/>
    <w:rsid w:val="004C5826"/>
    <w:rsid w:val="004D0A4C"/>
    <w:rsid w:val="004D191D"/>
    <w:rsid w:val="004D3027"/>
    <w:rsid w:val="004D7C22"/>
    <w:rsid w:val="004E6EAB"/>
    <w:rsid w:val="004F38C8"/>
    <w:rsid w:val="004F737C"/>
    <w:rsid w:val="00500D60"/>
    <w:rsid w:val="00511509"/>
    <w:rsid w:val="0051496B"/>
    <w:rsid w:val="005317C0"/>
    <w:rsid w:val="00532114"/>
    <w:rsid w:val="005321EB"/>
    <w:rsid w:val="005357C7"/>
    <w:rsid w:val="0054322F"/>
    <w:rsid w:val="00545A1B"/>
    <w:rsid w:val="005468D8"/>
    <w:rsid w:val="005476A8"/>
    <w:rsid w:val="0055005B"/>
    <w:rsid w:val="00551184"/>
    <w:rsid w:val="00555B11"/>
    <w:rsid w:val="005569A8"/>
    <w:rsid w:val="00556B42"/>
    <w:rsid w:val="0056047C"/>
    <w:rsid w:val="005620C3"/>
    <w:rsid w:val="00565989"/>
    <w:rsid w:val="005659F6"/>
    <w:rsid w:val="00566021"/>
    <w:rsid w:val="00567993"/>
    <w:rsid w:val="00570033"/>
    <w:rsid w:val="005755F8"/>
    <w:rsid w:val="00576D93"/>
    <w:rsid w:val="00577993"/>
    <w:rsid w:val="005818E6"/>
    <w:rsid w:val="005865F7"/>
    <w:rsid w:val="00595184"/>
    <w:rsid w:val="005A0260"/>
    <w:rsid w:val="005A05CD"/>
    <w:rsid w:val="005A097A"/>
    <w:rsid w:val="005A2385"/>
    <w:rsid w:val="005A444E"/>
    <w:rsid w:val="005A74ED"/>
    <w:rsid w:val="005B723E"/>
    <w:rsid w:val="005C5521"/>
    <w:rsid w:val="005D0E4E"/>
    <w:rsid w:val="005D30B4"/>
    <w:rsid w:val="005D6DC0"/>
    <w:rsid w:val="005E14A5"/>
    <w:rsid w:val="005F146C"/>
    <w:rsid w:val="005F2661"/>
    <w:rsid w:val="005F2998"/>
    <w:rsid w:val="00604F80"/>
    <w:rsid w:val="00606F37"/>
    <w:rsid w:val="00617AC8"/>
    <w:rsid w:val="006206AA"/>
    <w:rsid w:val="00622FE8"/>
    <w:rsid w:val="00625147"/>
    <w:rsid w:val="00636FE6"/>
    <w:rsid w:val="00643C81"/>
    <w:rsid w:val="00644378"/>
    <w:rsid w:val="00653DD1"/>
    <w:rsid w:val="00655286"/>
    <w:rsid w:val="00660958"/>
    <w:rsid w:val="00661017"/>
    <w:rsid w:val="00681DE6"/>
    <w:rsid w:val="00682E8A"/>
    <w:rsid w:val="0068440A"/>
    <w:rsid w:val="00691CE8"/>
    <w:rsid w:val="00696868"/>
    <w:rsid w:val="006A00AF"/>
    <w:rsid w:val="006A5AE8"/>
    <w:rsid w:val="006B488B"/>
    <w:rsid w:val="006B4DB5"/>
    <w:rsid w:val="006B563D"/>
    <w:rsid w:val="006B7276"/>
    <w:rsid w:val="006D0F3B"/>
    <w:rsid w:val="006D1118"/>
    <w:rsid w:val="006D17AC"/>
    <w:rsid w:val="006D3141"/>
    <w:rsid w:val="006D4C91"/>
    <w:rsid w:val="006D709A"/>
    <w:rsid w:val="006E36E2"/>
    <w:rsid w:val="006E3BEF"/>
    <w:rsid w:val="006E73A7"/>
    <w:rsid w:val="006F23C1"/>
    <w:rsid w:val="006F31AB"/>
    <w:rsid w:val="006F6109"/>
    <w:rsid w:val="007062A2"/>
    <w:rsid w:val="00711A92"/>
    <w:rsid w:val="0071401B"/>
    <w:rsid w:val="007167C5"/>
    <w:rsid w:val="00724279"/>
    <w:rsid w:val="0073006A"/>
    <w:rsid w:val="00730D6E"/>
    <w:rsid w:val="00740F92"/>
    <w:rsid w:val="00744DAD"/>
    <w:rsid w:val="007548BB"/>
    <w:rsid w:val="00757C7F"/>
    <w:rsid w:val="00762072"/>
    <w:rsid w:val="007634FD"/>
    <w:rsid w:val="00770654"/>
    <w:rsid w:val="00771B25"/>
    <w:rsid w:val="0077212B"/>
    <w:rsid w:val="0077226F"/>
    <w:rsid w:val="00773095"/>
    <w:rsid w:val="00773739"/>
    <w:rsid w:val="00774FF2"/>
    <w:rsid w:val="00775BCE"/>
    <w:rsid w:val="00777E77"/>
    <w:rsid w:val="00783F42"/>
    <w:rsid w:val="0078426A"/>
    <w:rsid w:val="00785188"/>
    <w:rsid w:val="007878A7"/>
    <w:rsid w:val="00797CAD"/>
    <w:rsid w:val="007B143B"/>
    <w:rsid w:val="007B1ECD"/>
    <w:rsid w:val="007B4FED"/>
    <w:rsid w:val="007B5644"/>
    <w:rsid w:val="007C1BC9"/>
    <w:rsid w:val="007C6D6C"/>
    <w:rsid w:val="007D091B"/>
    <w:rsid w:val="007D2DC9"/>
    <w:rsid w:val="007D4DB4"/>
    <w:rsid w:val="007D7969"/>
    <w:rsid w:val="007E056F"/>
    <w:rsid w:val="007E4EDE"/>
    <w:rsid w:val="007E6C52"/>
    <w:rsid w:val="007F290B"/>
    <w:rsid w:val="007F34AD"/>
    <w:rsid w:val="007F6908"/>
    <w:rsid w:val="0080133E"/>
    <w:rsid w:val="008022F0"/>
    <w:rsid w:val="008039BD"/>
    <w:rsid w:val="00804199"/>
    <w:rsid w:val="0080776C"/>
    <w:rsid w:val="00807A92"/>
    <w:rsid w:val="00807B05"/>
    <w:rsid w:val="00813472"/>
    <w:rsid w:val="0081427D"/>
    <w:rsid w:val="008215EF"/>
    <w:rsid w:val="008250BD"/>
    <w:rsid w:val="00825BAD"/>
    <w:rsid w:val="00840F91"/>
    <w:rsid w:val="008447D8"/>
    <w:rsid w:val="00860063"/>
    <w:rsid w:val="008630C2"/>
    <w:rsid w:val="0086332A"/>
    <w:rsid w:val="0087233D"/>
    <w:rsid w:val="00882D53"/>
    <w:rsid w:val="00890243"/>
    <w:rsid w:val="00892A41"/>
    <w:rsid w:val="00896790"/>
    <w:rsid w:val="008A3EBB"/>
    <w:rsid w:val="008B1648"/>
    <w:rsid w:val="008C253A"/>
    <w:rsid w:val="008D243A"/>
    <w:rsid w:val="008D2465"/>
    <w:rsid w:val="008D52EE"/>
    <w:rsid w:val="008E4756"/>
    <w:rsid w:val="008E7CE2"/>
    <w:rsid w:val="008F199E"/>
    <w:rsid w:val="008F3A26"/>
    <w:rsid w:val="008F64BC"/>
    <w:rsid w:val="008F77C9"/>
    <w:rsid w:val="008F780C"/>
    <w:rsid w:val="009013BD"/>
    <w:rsid w:val="00903F15"/>
    <w:rsid w:val="00906366"/>
    <w:rsid w:val="009116BE"/>
    <w:rsid w:val="009137D2"/>
    <w:rsid w:val="00913BAB"/>
    <w:rsid w:val="0092100C"/>
    <w:rsid w:val="00921396"/>
    <w:rsid w:val="00922344"/>
    <w:rsid w:val="00924762"/>
    <w:rsid w:val="0092658F"/>
    <w:rsid w:val="00927269"/>
    <w:rsid w:val="00935B84"/>
    <w:rsid w:val="009372AC"/>
    <w:rsid w:val="009427CA"/>
    <w:rsid w:val="009434F3"/>
    <w:rsid w:val="00943A61"/>
    <w:rsid w:val="00943D28"/>
    <w:rsid w:val="00946070"/>
    <w:rsid w:val="00946252"/>
    <w:rsid w:val="00956349"/>
    <w:rsid w:val="00956DA2"/>
    <w:rsid w:val="0096244A"/>
    <w:rsid w:val="00963A22"/>
    <w:rsid w:val="00964A77"/>
    <w:rsid w:val="00966E43"/>
    <w:rsid w:val="00972639"/>
    <w:rsid w:val="009740D6"/>
    <w:rsid w:val="009753A4"/>
    <w:rsid w:val="009761C9"/>
    <w:rsid w:val="009807BB"/>
    <w:rsid w:val="0098137A"/>
    <w:rsid w:val="0098492B"/>
    <w:rsid w:val="0098740A"/>
    <w:rsid w:val="0099431C"/>
    <w:rsid w:val="009A1D72"/>
    <w:rsid w:val="009A218F"/>
    <w:rsid w:val="009A71A4"/>
    <w:rsid w:val="009A7F30"/>
    <w:rsid w:val="009B2FD3"/>
    <w:rsid w:val="009C6E08"/>
    <w:rsid w:val="009D01E3"/>
    <w:rsid w:val="009D0AFC"/>
    <w:rsid w:val="009D10F6"/>
    <w:rsid w:val="009D3F4C"/>
    <w:rsid w:val="009D6EF6"/>
    <w:rsid w:val="009E10B1"/>
    <w:rsid w:val="009E3253"/>
    <w:rsid w:val="009E6513"/>
    <w:rsid w:val="009E6876"/>
    <w:rsid w:val="009F1F81"/>
    <w:rsid w:val="009F2FA9"/>
    <w:rsid w:val="009F7BE3"/>
    <w:rsid w:val="00A0692E"/>
    <w:rsid w:val="00A10C7C"/>
    <w:rsid w:val="00A10E01"/>
    <w:rsid w:val="00A16738"/>
    <w:rsid w:val="00A21586"/>
    <w:rsid w:val="00A26AA6"/>
    <w:rsid w:val="00A367DE"/>
    <w:rsid w:val="00A4353C"/>
    <w:rsid w:val="00A4449E"/>
    <w:rsid w:val="00A4567E"/>
    <w:rsid w:val="00A51767"/>
    <w:rsid w:val="00A52983"/>
    <w:rsid w:val="00A52F9A"/>
    <w:rsid w:val="00A54FEE"/>
    <w:rsid w:val="00A56B53"/>
    <w:rsid w:val="00A6370C"/>
    <w:rsid w:val="00A67900"/>
    <w:rsid w:val="00A75684"/>
    <w:rsid w:val="00A75E47"/>
    <w:rsid w:val="00A810DD"/>
    <w:rsid w:val="00A81B01"/>
    <w:rsid w:val="00A83421"/>
    <w:rsid w:val="00A9385C"/>
    <w:rsid w:val="00A93A50"/>
    <w:rsid w:val="00A97D69"/>
    <w:rsid w:val="00AA5175"/>
    <w:rsid w:val="00AB02B5"/>
    <w:rsid w:val="00AB2222"/>
    <w:rsid w:val="00AB29D2"/>
    <w:rsid w:val="00AB3882"/>
    <w:rsid w:val="00AB55AF"/>
    <w:rsid w:val="00AB6E91"/>
    <w:rsid w:val="00AD4A91"/>
    <w:rsid w:val="00AD7107"/>
    <w:rsid w:val="00AE1C6E"/>
    <w:rsid w:val="00AE6C3B"/>
    <w:rsid w:val="00AF3C52"/>
    <w:rsid w:val="00AF5567"/>
    <w:rsid w:val="00B03DFB"/>
    <w:rsid w:val="00B06CC3"/>
    <w:rsid w:val="00B11888"/>
    <w:rsid w:val="00B1235F"/>
    <w:rsid w:val="00B27C28"/>
    <w:rsid w:val="00B314B1"/>
    <w:rsid w:val="00B3250F"/>
    <w:rsid w:val="00B33DF8"/>
    <w:rsid w:val="00B354EC"/>
    <w:rsid w:val="00B40998"/>
    <w:rsid w:val="00B42AB0"/>
    <w:rsid w:val="00B44ECB"/>
    <w:rsid w:val="00B464B2"/>
    <w:rsid w:val="00B474B0"/>
    <w:rsid w:val="00B52533"/>
    <w:rsid w:val="00B5584A"/>
    <w:rsid w:val="00B564E2"/>
    <w:rsid w:val="00B61023"/>
    <w:rsid w:val="00B63F75"/>
    <w:rsid w:val="00B71CD3"/>
    <w:rsid w:val="00B7324F"/>
    <w:rsid w:val="00B737B7"/>
    <w:rsid w:val="00B74044"/>
    <w:rsid w:val="00B74D37"/>
    <w:rsid w:val="00B75090"/>
    <w:rsid w:val="00B757A0"/>
    <w:rsid w:val="00B80F3D"/>
    <w:rsid w:val="00B825A0"/>
    <w:rsid w:val="00B867DF"/>
    <w:rsid w:val="00B92895"/>
    <w:rsid w:val="00B95B58"/>
    <w:rsid w:val="00B97489"/>
    <w:rsid w:val="00B97981"/>
    <w:rsid w:val="00BA0C10"/>
    <w:rsid w:val="00BA1598"/>
    <w:rsid w:val="00BA1D16"/>
    <w:rsid w:val="00BA6BA4"/>
    <w:rsid w:val="00BB7A76"/>
    <w:rsid w:val="00BC3D4A"/>
    <w:rsid w:val="00BC409C"/>
    <w:rsid w:val="00BC5C1F"/>
    <w:rsid w:val="00BD1114"/>
    <w:rsid w:val="00BD1554"/>
    <w:rsid w:val="00BD6AAF"/>
    <w:rsid w:val="00BE3049"/>
    <w:rsid w:val="00BF1227"/>
    <w:rsid w:val="00BF5081"/>
    <w:rsid w:val="00BF64BA"/>
    <w:rsid w:val="00C05646"/>
    <w:rsid w:val="00C10656"/>
    <w:rsid w:val="00C1361C"/>
    <w:rsid w:val="00C1705D"/>
    <w:rsid w:val="00C22145"/>
    <w:rsid w:val="00C2675B"/>
    <w:rsid w:val="00C41219"/>
    <w:rsid w:val="00C431D4"/>
    <w:rsid w:val="00C43EC5"/>
    <w:rsid w:val="00C44E88"/>
    <w:rsid w:val="00C502E3"/>
    <w:rsid w:val="00C53266"/>
    <w:rsid w:val="00C60C1C"/>
    <w:rsid w:val="00C60EC8"/>
    <w:rsid w:val="00C63C76"/>
    <w:rsid w:val="00C70670"/>
    <w:rsid w:val="00C75203"/>
    <w:rsid w:val="00C76481"/>
    <w:rsid w:val="00C76E45"/>
    <w:rsid w:val="00C82207"/>
    <w:rsid w:val="00C83C2D"/>
    <w:rsid w:val="00C84372"/>
    <w:rsid w:val="00C87A80"/>
    <w:rsid w:val="00C90D6B"/>
    <w:rsid w:val="00CA048D"/>
    <w:rsid w:val="00CA3027"/>
    <w:rsid w:val="00CA3CBD"/>
    <w:rsid w:val="00CB1CB2"/>
    <w:rsid w:val="00CB289E"/>
    <w:rsid w:val="00CC53BB"/>
    <w:rsid w:val="00CC5468"/>
    <w:rsid w:val="00CD19C9"/>
    <w:rsid w:val="00CD2A28"/>
    <w:rsid w:val="00CD37F1"/>
    <w:rsid w:val="00CD428E"/>
    <w:rsid w:val="00CD4514"/>
    <w:rsid w:val="00CD51E7"/>
    <w:rsid w:val="00CD534A"/>
    <w:rsid w:val="00CE110A"/>
    <w:rsid w:val="00CF32C2"/>
    <w:rsid w:val="00CF7B02"/>
    <w:rsid w:val="00D00947"/>
    <w:rsid w:val="00D0293F"/>
    <w:rsid w:val="00D030FE"/>
    <w:rsid w:val="00D047C6"/>
    <w:rsid w:val="00D04F42"/>
    <w:rsid w:val="00D04FB4"/>
    <w:rsid w:val="00D100D3"/>
    <w:rsid w:val="00D10F86"/>
    <w:rsid w:val="00D10FD0"/>
    <w:rsid w:val="00D15A31"/>
    <w:rsid w:val="00D160C2"/>
    <w:rsid w:val="00D20A48"/>
    <w:rsid w:val="00D20EAD"/>
    <w:rsid w:val="00D216B0"/>
    <w:rsid w:val="00D2218F"/>
    <w:rsid w:val="00D44E5F"/>
    <w:rsid w:val="00D45136"/>
    <w:rsid w:val="00D505D2"/>
    <w:rsid w:val="00D53E0B"/>
    <w:rsid w:val="00D64E77"/>
    <w:rsid w:val="00D6644D"/>
    <w:rsid w:val="00D67870"/>
    <w:rsid w:val="00D7181C"/>
    <w:rsid w:val="00D75504"/>
    <w:rsid w:val="00D7615C"/>
    <w:rsid w:val="00D77967"/>
    <w:rsid w:val="00D81598"/>
    <w:rsid w:val="00D82154"/>
    <w:rsid w:val="00D947F3"/>
    <w:rsid w:val="00DA3FA2"/>
    <w:rsid w:val="00DB12BB"/>
    <w:rsid w:val="00DB26D5"/>
    <w:rsid w:val="00DC001C"/>
    <w:rsid w:val="00DC17FD"/>
    <w:rsid w:val="00DC664C"/>
    <w:rsid w:val="00DD0CA3"/>
    <w:rsid w:val="00DD2280"/>
    <w:rsid w:val="00DD7A22"/>
    <w:rsid w:val="00DE2D69"/>
    <w:rsid w:val="00DE5DE4"/>
    <w:rsid w:val="00DF17AF"/>
    <w:rsid w:val="00DF5148"/>
    <w:rsid w:val="00DF7D34"/>
    <w:rsid w:val="00E06BBD"/>
    <w:rsid w:val="00E156C8"/>
    <w:rsid w:val="00E16AF8"/>
    <w:rsid w:val="00E21C82"/>
    <w:rsid w:val="00E22F9F"/>
    <w:rsid w:val="00E25C26"/>
    <w:rsid w:val="00E3076B"/>
    <w:rsid w:val="00E36C59"/>
    <w:rsid w:val="00E5146F"/>
    <w:rsid w:val="00E5580D"/>
    <w:rsid w:val="00E604DE"/>
    <w:rsid w:val="00E66E7A"/>
    <w:rsid w:val="00E77C41"/>
    <w:rsid w:val="00E85C0C"/>
    <w:rsid w:val="00E862A4"/>
    <w:rsid w:val="00E91B62"/>
    <w:rsid w:val="00E926D4"/>
    <w:rsid w:val="00E96E86"/>
    <w:rsid w:val="00EA2407"/>
    <w:rsid w:val="00EA272A"/>
    <w:rsid w:val="00EA6076"/>
    <w:rsid w:val="00EB249D"/>
    <w:rsid w:val="00EB36AC"/>
    <w:rsid w:val="00EB5B79"/>
    <w:rsid w:val="00EC2982"/>
    <w:rsid w:val="00EC61B1"/>
    <w:rsid w:val="00EC7495"/>
    <w:rsid w:val="00ED1E76"/>
    <w:rsid w:val="00ED2661"/>
    <w:rsid w:val="00ED3252"/>
    <w:rsid w:val="00ED701D"/>
    <w:rsid w:val="00ED7D8A"/>
    <w:rsid w:val="00EE3BD6"/>
    <w:rsid w:val="00EF1B0C"/>
    <w:rsid w:val="00EF3EF0"/>
    <w:rsid w:val="00EF5D83"/>
    <w:rsid w:val="00EF74BF"/>
    <w:rsid w:val="00EF7B1E"/>
    <w:rsid w:val="00EF7F02"/>
    <w:rsid w:val="00F05C36"/>
    <w:rsid w:val="00F07B2D"/>
    <w:rsid w:val="00F139E6"/>
    <w:rsid w:val="00F15488"/>
    <w:rsid w:val="00F15491"/>
    <w:rsid w:val="00F15D9A"/>
    <w:rsid w:val="00F2291A"/>
    <w:rsid w:val="00F23403"/>
    <w:rsid w:val="00F26AF5"/>
    <w:rsid w:val="00F308F3"/>
    <w:rsid w:val="00F31283"/>
    <w:rsid w:val="00F31A18"/>
    <w:rsid w:val="00F34859"/>
    <w:rsid w:val="00F37119"/>
    <w:rsid w:val="00F52ED5"/>
    <w:rsid w:val="00F5497A"/>
    <w:rsid w:val="00F55A9E"/>
    <w:rsid w:val="00F6426E"/>
    <w:rsid w:val="00F8193C"/>
    <w:rsid w:val="00F853DE"/>
    <w:rsid w:val="00FA34E3"/>
    <w:rsid w:val="00FC362C"/>
    <w:rsid w:val="00FD0671"/>
    <w:rsid w:val="00FD34E5"/>
    <w:rsid w:val="00FD582B"/>
    <w:rsid w:val="00FD5BE7"/>
    <w:rsid w:val="00FE300E"/>
    <w:rsid w:val="00FF197E"/>
    <w:rsid w:val="00FF4331"/>
    <w:rsid w:val="00FF711E"/>
    <w:rsid w:val="00FF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9512E"/>
  <w15:chartTrackingRefBased/>
  <w15:docId w15:val="{4092F90E-A978-4349-9F63-9EFC3708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C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3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2224">
          <w:marLeft w:val="547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D3E9F5B5BEF4CB14F21C20E8A0959" ma:contentTypeVersion="4" ma:contentTypeDescription="Create a new document." ma:contentTypeScope="" ma:versionID="5bdf5dde408a62fbec6137d6795d8b06">
  <xsd:schema xmlns:xsd="http://www.w3.org/2001/XMLSchema" xmlns:xs="http://www.w3.org/2001/XMLSchema" xmlns:p="http://schemas.microsoft.com/office/2006/metadata/properties" xmlns:ns2="90470c97-b23e-4205-a38d-869bcab97dd1" xmlns:ns3="d011b7f4-ad2f-4423-a816-3b40cb49ca0c" targetNamespace="http://schemas.microsoft.com/office/2006/metadata/properties" ma:root="true" ma:fieldsID="401ca04316007fee15cf1b38afa85cb7" ns2:_="" ns3:_="">
    <xsd:import namespace="90470c97-b23e-4205-a38d-869bcab97dd1"/>
    <xsd:import namespace="d011b7f4-ad2f-4423-a816-3b40cb49ca0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70c97-b23e-4205-a38d-869bcab97d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1b7f4-ad2f-4423-a816-3b40cb49c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33F72B-1C70-43D0-BD4B-246D4BFA84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BA1EFE-B84B-42AB-9CB6-752414E6E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470c97-b23e-4205-a38d-869bcab97dd1"/>
    <ds:schemaRef ds:uri="d011b7f4-ad2f-4423-a816-3b40cb49ca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665B70-25EF-4863-8014-3EB9118AEE1F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d011b7f4-ad2f-4423-a816-3b40cb49ca0c"/>
    <ds:schemaRef ds:uri="90470c97-b23e-4205-a38d-869bcab97d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Troja, Stephen</dc:creator>
  <cp:keywords/>
  <dc:description/>
  <cp:lastModifiedBy>Alyssa Mortier</cp:lastModifiedBy>
  <cp:revision>2</cp:revision>
  <cp:lastPrinted>2017-08-04T12:51:00Z</cp:lastPrinted>
  <dcterms:created xsi:type="dcterms:W3CDTF">2017-08-04T19:04:00Z</dcterms:created>
  <dcterms:modified xsi:type="dcterms:W3CDTF">2017-08-04T19:04:00Z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0x010100B93D3E9F5B5BEF4CB14F21C20E8A0959</vt:lpwstr>
  </property>
</Properties>
</file>